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2C" w:rsidRPr="009832D1" w:rsidRDefault="000E5AC0">
      <w:pPr>
        <w:rPr>
          <w:b/>
          <w:sz w:val="24"/>
          <w:szCs w:val="24"/>
        </w:rPr>
      </w:pPr>
      <w:r w:rsidRPr="009832D1">
        <w:rPr>
          <w:b/>
          <w:sz w:val="24"/>
          <w:szCs w:val="24"/>
        </w:rPr>
        <w:t>Honey Bees at the Community Garden</w:t>
      </w:r>
    </w:p>
    <w:p w:rsidR="000E5AC0" w:rsidRDefault="000E5AC0">
      <w:pPr>
        <w:rPr>
          <w:i/>
        </w:rPr>
      </w:pPr>
      <w:r w:rsidRPr="00CC4865">
        <w:rPr>
          <w:i/>
        </w:rPr>
        <w:t xml:space="preserve">Background </w:t>
      </w:r>
      <w:r w:rsidR="00CC4865" w:rsidRPr="00CC4865">
        <w:rPr>
          <w:i/>
        </w:rPr>
        <w:t>- Deb</w:t>
      </w:r>
      <w:r w:rsidRPr="00CC4865">
        <w:rPr>
          <w:i/>
        </w:rPr>
        <w:t xml:space="preserve"> Wright </w:t>
      </w:r>
      <w:r w:rsidR="00CC4865">
        <w:rPr>
          <w:i/>
        </w:rPr>
        <w:t xml:space="preserve">(Treasurer from 2012 to 2014) </w:t>
      </w:r>
      <w:r w:rsidRPr="00CC4865">
        <w:rPr>
          <w:i/>
        </w:rPr>
        <w:t xml:space="preserve">had contacted Bob Colson who had been on the original committee in developing the garden and now </w:t>
      </w:r>
      <w:r w:rsidR="00CC4865">
        <w:rPr>
          <w:i/>
        </w:rPr>
        <w:t>is head of the Dunn Co Zoning. H</w:t>
      </w:r>
      <w:r w:rsidRPr="00CC4865">
        <w:rPr>
          <w:i/>
        </w:rPr>
        <w:t>e said bees are permitted as the zoning is agriculture. Willie</w:t>
      </w:r>
      <w:r w:rsidR="008D11C4">
        <w:rPr>
          <w:i/>
        </w:rPr>
        <w:t xml:space="preserve"> Miller</w:t>
      </w:r>
      <w:r w:rsidRPr="00CC4865">
        <w:rPr>
          <w:i/>
        </w:rPr>
        <w:t xml:space="preserve"> and his friend Adam place</w:t>
      </w:r>
      <w:r w:rsidR="00CC4865">
        <w:rPr>
          <w:i/>
        </w:rPr>
        <w:t>d</w:t>
      </w:r>
      <w:r w:rsidRPr="00CC4865">
        <w:rPr>
          <w:i/>
        </w:rPr>
        <w:t xml:space="preserve"> hives at the garden in 2013. </w:t>
      </w:r>
      <w:r w:rsidR="00E97D7B">
        <w:rPr>
          <w:i/>
        </w:rPr>
        <w:t>Adam was not a gardener with MCG at that time</w:t>
      </w:r>
      <w:r w:rsidRPr="00CC4865">
        <w:rPr>
          <w:i/>
        </w:rPr>
        <w:t>. The Beekeepers organiz</w:t>
      </w:r>
      <w:r w:rsidR="00E97D7B">
        <w:rPr>
          <w:i/>
        </w:rPr>
        <w:t>ation wanted to put an educatioal</w:t>
      </w:r>
      <w:r w:rsidR="00E97D7B" w:rsidRPr="00CC4865">
        <w:rPr>
          <w:i/>
        </w:rPr>
        <w:t xml:space="preserve"> </w:t>
      </w:r>
      <w:r w:rsidR="00E97D7B">
        <w:rPr>
          <w:i/>
        </w:rPr>
        <w:t>hive</w:t>
      </w:r>
      <w:r w:rsidRPr="00CC4865">
        <w:rPr>
          <w:i/>
        </w:rPr>
        <w:t xml:space="preserve"> somewhere so this was a perfect place –</w:t>
      </w:r>
      <w:r w:rsidR="00CC4865">
        <w:rPr>
          <w:i/>
        </w:rPr>
        <w:t xml:space="preserve"> their hive was accepted with the Willie being in charge of the hive. </w:t>
      </w:r>
      <w:r w:rsidRPr="00CC4865">
        <w:rPr>
          <w:i/>
        </w:rPr>
        <w:t xml:space="preserve"> In the spring of 2014, a new gardener, Trudy N., wanted to bring in 1-2 hives. We did not have </w:t>
      </w:r>
      <w:r w:rsidR="00FE0A2A" w:rsidRPr="00CC4865">
        <w:rPr>
          <w:i/>
        </w:rPr>
        <w:t xml:space="preserve">a </w:t>
      </w:r>
      <w:r w:rsidR="00FE0A2A">
        <w:rPr>
          <w:i/>
        </w:rPr>
        <w:t>policy</w:t>
      </w:r>
      <w:r w:rsidRPr="00CC4865">
        <w:rPr>
          <w:i/>
        </w:rPr>
        <w:t xml:space="preserve"> and in talking about it </w:t>
      </w:r>
      <w:r w:rsidR="00FE0A2A">
        <w:rPr>
          <w:i/>
        </w:rPr>
        <w:t>(Willie</w:t>
      </w:r>
      <w:r w:rsidR="008D11C4">
        <w:rPr>
          <w:i/>
        </w:rPr>
        <w:t xml:space="preserve"> M.</w:t>
      </w:r>
      <w:r w:rsidR="00E97D7B">
        <w:rPr>
          <w:i/>
        </w:rPr>
        <w:t xml:space="preserve"> and Mary </w:t>
      </w:r>
      <w:r w:rsidR="008D11C4">
        <w:rPr>
          <w:i/>
        </w:rPr>
        <w:t xml:space="preserve">L. </w:t>
      </w:r>
      <w:r w:rsidR="00E97D7B">
        <w:rPr>
          <w:i/>
        </w:rPr>
        <w:t xml:space="preserve"> </w:t>
      </w:r>
      <w:proofErr w:type="gramStart"/>
      <w:r w:rsidR="00E97D7B">
        <w:rPr>
          <w:i/>
        </w:rPr>
        <w:t>with</w:t>
      </w:r>
      <w:r w:rsidR="008D11C4">
        <w:rPr>
          <w:i/>
        </w:rPr>
        <w:t xml:space="preserve"> </w:t>
      </w:r>
      <w:r w:rsidR="00E97D7B">
        <w:rPr>
          <w:i/>
        </w:rPr>
        <w:t xml:space="preserve"> Trudy</w:t>
      </w:r>
      <w:proofErr w:type="gramEnd"/>
      <w:r w:rsidR="00FE0A2A">
        <w:rPr>
          <w:i/>
        </w:rPr>
        <w:t>)</w:t>
      </w:r>
      <w:r w:rsidR="00FE0A2A" w:rsidRPr="00CC4865">
        <w:rPr>
          <w:i/>
        </w:rPr>
        <w:t xml:space="preserve"> several</w:t>
      </w:r>
      <w:r w:rsidRPr="00CC4865">
        <w:rPr>
          <w:i/>
        </w:rPr>
        <w:t xml:space="preserve"> points helped develop the policy.  It was also felt that having bees at the garden wa</w:t>
      </w:r>
      <w:r w:rsidR="00CC4865">
        <w:rPr>
          <w:i/>
        </w:rPr>
        <w:t>s a benefit to the garden but if</w:t>
      </w:r>
      <w:r w:rsidRPr="00CC4865">
        <w:rPr>
          <w:i/>
        </w:rPr>
        <w:t xml:space="preserve"> the presence of hives and bees cause</w:t>
      </w:r>
      <w:r w:rsidR="00E97D7B">
        <w:rPr>
          <w:i/>
        </w:rPr>
        <w:t xml:space="preserve">d a </w:t>
      </w:r>
      <w:r w:rsidRPr="00CC4865">
        <w:rPr>
          <w:i/>
        </w:rPr>
        <w:t>concern and negative</w:t>
      </w:r>
      <w:r w:rsidR="0031016C" w:rsidRPr="00CC4865">
        <w:rPr>
          <w:i/>
        </w:rPr>
        <w:t xml:space="preserve"> reactions, we would definitely address it to resolve the problem presented and if it </w:t>
      </w:r>
      <w:r w:rsidR="00E97D7B">
        <w:rPr>
          <w:i/>
        </w:rPr>
        <w:t xml:space="preserve">could </w:t>
      </w:r>
      <w:r w:rsidR="0031016C" w:rsidRPr="00CC4865">
        <w:rPr>
          <w:i/>
        </w:rPr>
        <w:t xml:space="preserve"> not be resolved the hives would  leave. Owners would be given several weeks to find a new lo</w:t>
      </w:r>
      <w:r w:rsidR="00CC4865">
        <w:rPr>
          <w:i/>
        </w:rPr>
        <w:t xml:space="preserve">cation for their hives.  The management of the hives </w:t>
      </w:r>
      <w:r w:rsidR="00E97D7B">
        <w:rPr>
          <w:i/>
        </w:rPr>
        <w:t>is</w:t>
      </w:r>
      <w:r w:rsidR="00CC4865">
        <w:rPr>
          <w:i/>
        </w:rPr>
        <w:t xml:space="preserve"> the responsibility of the beekeepers not the MCG management. This includes recognizing the presence of </w:t>
      </w:r>
      <w:r w:rsidR="006B6C02">
        <w:rPr>
          <w:i/>
        </w:rPr>
        <w:t>disease in the hives.  If a beekeeper does not address and resolve the problem, any beekeeper or representative of MCG can call the state honey bee inspector for inspection and follow the</w:t>
      </w:r>
      <w:r w:rsidR="00E97D7B">
        <w:rPr>
          <w:i/>
        </w:rPr>
        <w:t xml:space="preserve"> inspector’s</w:t>
      </w:r>
      <w:r w:rsidR="006B6C02">
        <w:rPr>
          <w:i/>
        </w:rPr>
        <w:t xml:space="preserve"> recommendations.</w:t>
      </w:r>
      <w:r w:rsidR="00F81AAE">
        <w:rPr>
          <w:i/>
        </w:rPr>
        <w:t xml:space="preserve">  The number of hives was determined by existing ordinances in subdivisions in the county. Public opinion when it relates to negative attitudes </w:t>
      </w:r>
      <w:r w:rsidR="00E97D7B">
        <w:rPr>
          <w:i/>
        </w:rPr>
        <w:t>has</w:t>
      </w:r>
      <w:r w:rsidR="00F81AAE">
        <w:rPr>
          <w:i/>
        </w:rPr>
        <w:t xml:space="preserve"> shown to carry more of an emotional response and</w:t>
      </w:r>
      <w:r w:rsidR="00E97D7B">
        <w:rPr>
          <w:i/>
        </w:rPr>
        <w:t xml:space="preserve"> sway others attitude greater than a positive attitude. We </w:t>
      </w:r>
      <w:r w:rsidR="00E97D7B" w:rsidRPr="007D51DA">
        <w:rPr>
          <w:i/>
          <w:u w:val="single"/>
        </w:rPr>
        <w:t>did want and continue to want</w:t>
      </w:r>
      <w:r w:rsidR="00E97D7B">
        <w:rPr>
          <w:i/>
        </w:rPr>
        <w:t xml:space="preserve"> hives to be a part of the garden and provide a space for gardener/beekeeper to have their hives.</w:t>
      </w:r>
      <w:r w:rsidR="008F3AD2">
        <w:rPr>
          <w:i/>
        </w:rPr>
        <w:t xml:space="preserve"> People sometimes don’t verbalize their complaints to the Board but may go to the city directly. We encourage open communication to prevent issues from arising.</w:t>
      </w:r>
    </w:p>
    <w:p w:rsidR="009832D1" w:rsidRDefault="009832D1">
      <w:pPr>
        <w:rPr>
          <w:i/>
        </w:rPr>
      </w:pPr>
      <w:r>
        <w:rPr>
          <w:i/>
        </w:rPr>
        <w:t xml:space="preserve">We did have a complaint from one perhaps two people in 2014 about the bees being too close and flying at </w:t>
      </w:r>
      <w:r w:rsidR="008F3AD2">
        <w:rPr>
          <w:i/>
        </w:rPr>
        <w:t xml:space="preserve">a person </w:t>
      </w:r>
      <w:r>
        <w:rPr>
          <w:i/>
        </w:rPr>
        <w:t xml:space="preserve">and getting tangled in hair. The </w:t>
      </w:r>
      <w:r w:rsidR="008F3AD2">
        <w:rPr>
          <w:i/>
        </w:rPr>
        <w:t>gardener s</w:t>
      </w:r>
      <w:r>
        <w:rPr>
          <w:i/>
        </w:rPr>
        <w:t>tated she was allergic to bees. The bees were located on the south end of the garde</w:t>
      </w:r>
      <w:r w:rsidR="007D51DA">
        <w:rPr>
          <w:i/>
        </w:rPr>
        <w:t xml:space="preserve">n at that time. </w:t>
      </w:r>
      <w:r>
        <w:rPr>
          <w:i/>
        </w:rPr>
        <w:t xml:space="preserve"> It was at </w:t>
      </w:r>
      <w:r w:rsidR="007D51DA">
        <w:rPr>
          <w:i/>
        </w:rPr>
        <w:t>the end of the gardening season. T</w:t>
      </w:r>
      <w:r>
        <w:rPr>
          <w:i/>
        </w:rPr>
        <w:t>he bees were moved to the north eas</w:t>
      </w:r>
      <w:r w:rsidR="008F3AD2">
        <w:rPr>
          <w:i/>
        </w:rPr>
        <w:t>t end of the garden</w:t>
      </w:r>
      <w:r w:rsidR="007D51DA">
        <w:rPr>
          <w:i/>
        </w:rPr>
        <w:t xml:space="preserve"> the following year </w:t>
      </w:r>
      <w:r w:rsidR="008F3AD2">
        <w:rPr>
          <w:i/>
        </w:rPr>
        <w:t xml:space="preserve">where the distance was greater between the hive and gardens. This solved the problem. The hives </w:t>
      </w:r>
      <w:r w:rsidR="007D51DA">
        <w:rPr>
          <w:i/>
        </w:rPr>
        <w:t xml:space="preserve">now </w:t>
      </w:r>
      <w:r w:rsidR="008F3AD2">
        <w:rPr>
          <w:i/>
        </w:rPr>
        <w:t>remain in the shadows now until mid morning. Ideally the hive should have sun as early as possible.  Next y</w:t>
      </w:r>
      <w:r w:rsidR="007D51DA">
        <w:rPr>
          <w:i/>
        </w:rPr>
        <w:t>ear they may be moved further to the west.</w:t>
      </w:r>
    </w:p>
    <w:p w:rsidR="007D51DA" w:rsidRDefault="007D51DA">
      <w:pPr>
        <w:rPr>
          <w:i/>
        </w:rPr>
      </w:pPr>
    </w:p>
    <w:p w:rsidR="00FE0A2A" w:rsidRPr="009F0244" w:rsidRDefault="00FE0A2A" w:rsidP="009832D1">
      <w:pPr>
        <w:rPr>
          <w:sz w:val="24"/>
          <w:szCs w:val="24"/>
        </w:rPr>
      </w:pPr>
      <w:r w:rsidRPr="009F0244">
        <w:rPr>
          <w:sz w:val="24"/>
          <w:szCs w:val="24"/>
        </w:rPr>
        <w:t>The Menomonie Community Garden is a 2 acre plot leased from the City of Menomonie</w:t>
      </w:r>
      <w:r w:rsidR="008F3AD2" w:rsidRPr="009F0244">
        <w:rPr>
          <w:sz w:val="24"/>
          <w:szCs w:val="24"/>
        </w:rPr>
        <w:t xml:space="preserve">. The lease was </w:t>
      </w:r>
      <w:r w:rsidR="009832D1" w:rsidRPr="009F0244">
        <w:rPr>
          <w:sz w:val="24"/>
          <w:szCs w:val="24"/>
        </w:rPr>
        <w:t>extended in 2013 for 10 years and is based o</w:t>
      </w:r>
      <w:r w:rsidR="008F3AD2" w:rsidRPr="009F0244">
        <w:rPr>
          <w:sz w:val="24"/>
          <w:szCs w:val="24"/>
        </w:rPr>
        <w:t>n good stewardship and no complaints from gardeners or neighborhood.</w:t>
      </w:r>
      <w:r w:rsidR="009832D1" w:rsidRPr="009F0244">
        <w:rPr>
          <w:sz w:val="24"/>
          <w:szCs w:val="24"/>
        </w:rPr>
        <w:t xml:space="preserve"> </w:t>
      </w:r>
      <w:r w:rsidR="000131FF" w:rsidRPr="009F0244">
        <w:rPr>
          <w:sz w:val="24"/>
          <w:szCs w:val="24"/>
        </w:rPr>
        <w:t xml:space="preserve">MCG is a non-profit organization with Farmer to </w:t>
      </w:r>
      <w:proofErr w:type="spellStart"/>
      <w:r w:rsidR="000131FF" w:rsidRPr="009F0244">
        <w:rPr>
          <w:sz w:val="24"/>
          <w:szCs w:val="24"/>
        </w:rPr>
        <w:t>Farmer</w:t>
      </w:r>
      <w:proofErr w:type="gramStart"/>
      <w:r w:rsidR="000131FF" w:rsidRPr="009F0244">
        <w:rPr>
          <w:sz w:val="24"/>
          <w:szCs w:val="24"/>
        </w:rPr>
        <w:t>,Inc</w:t>
      </w:r>
      <w:proofErr w:type="spellEnd"/>
      <w:proofErr w:type="gramEnd"/>
      <w:r w:rsidR="000131FF" w:rsidRPr="009F0244">
        <w:rPr>
          <w:sz w:val="24"/>
          <w:szCs w:val="24"/>
        </w:rPr>
        <w:t xml:space="preserve"> being the fiscal agent. The MCG Gardeners are involved with decision making and management of the gardens.</w:t>
      </w:r>
    </w:p>
    <w:p w:rsidR="000131FF" w:rsidRPr="009F0244" w:rsidRDefault="000131FF" w:rsidP="009832D1">
      <w:pPr>
        <w:rPr>
          <w:sz w:val="24"/>
          <w:szCs w:val="24"/>
        </w:rPr>
      </w:pPr>
    </w:p>
    <w:p w:rsidR="000131FF" w:rsidRPr="009832D1" w:rsidRDefault="000131FF" w:rsidP="009832D1">
      <w:pPr>
        <w:rPr>
          <w:b/>
          <w:sz w:val="24"/>
          <w:szCs w:val="24"/>
        </w:rPr>
      </w:pPr>
    </w:p>
    <w:p w:rsidR="009832D1" w:rsidRDefault="009F0244" w:rsidP="009832D1">
      <w:pPr>
        <w:rPr>
          <w:rFonts w:ascii="Arial" w:hAnsi="Arial" w:cs="Arial"/>
          <w:b/>
          <w:sz w:val="28"/>
          <w:szCs w:val="28"/>
        </w:rPr>
      </w:pPr>
      <w:r w:rsidRPr="00CF46E1">
        <w:rPr>
          <w:rFonts w:ascii="Arial" w:hAnsi="Arial" w:cs="Arial"/>
          <w:b/>
          <w:sz w:val="28"/>
          <w:szCs w:val="28"/>
        </w:rPr>
        <w:lastRenderedPageBreak/>
        <w:t>Policy on</w:t>
      </w:r>
      <w:r w:rsidR="000131FF" w:rsidRPr="00CF46E1">
        <w:rPr>
          <w:rFonts w:ascii="Arial" w:hAnsi="Arial" w:cs="Arial"/>
          <w:b/>
          <w:sz w:val="28"/>
          <w:szCs w:val="28"/>
        </w:rPr>
        <w:t xml:space="preserve"> </w:t>
      </w:r>
      <w:r w:rsidRPr="00CF46E1">
        <w:rPr>
          <w:rFonts w:ascii="Arial" w:hAnsi="Arial" w:cs="Arial"/>
          <w:b/>
          <w:sz w:val="28"/>
          <w:szCs w:val="28"/>
        </w:rPr>
        <w:t>honeybee hives</w:t>
      </w:r>
      <w:r w:rsidR="009832D1" w:rsidRPr="00CF46E1">
        <w:rPr>
          <w:rFonts w:ascii="Arial" w:hAnsi="Arial" w:cs="Arial"/>
          <w:b/>
          <w:sz w:val="28"/>
          <w:szCs w:val="28"/>
        </w:rPr>
        <w:t xml:space="preserve"> at MCG</w:t>
      </w:r>
    </w:p>
    <w:p w:rsidR="00CF46E1" w:rsidRPr="00CF46E1" w:rsidRDefault="00CF46E1" w:rsidP="0098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</w:t>
      </w:r>
      <w:r w:rsidR="00DA5776">
        <w:rPr>
          <w:rFonts w:ascii="Arial" w:hAnsi="Arial" w:cs="Arial"/>
          <w:sz w:val="24"/>
          <w:szCs w:val="24"/>
        </w:rPr>
        <w:t xml:space="preserve">s Willy Miller, Mary </w:t>
      </w:r>
      <w:proofErr w:type="spellStart"/>
      <w:proofErr w:type="gramStart"/>
      <w:r w:rsidR="00DA5776">
        <w:rPr>
          <w:rFonts w:ascii="Arial" w:hAnsi="Arial" w:cs="Arial"/>
          <w:sz w:val="24"/>
          <w:szCs w:val="24"/>
        </w:rPr>
        <w:t>Lotten</w:t>
      </w:r>
      <w:proofErr w:type="spellEnd"/>
      <w:r w:rsidR="00DA5776">
        <w:rPr>
          <w:rFonts w:ascii="Arial" w:hAnsi="Arial" w:cs="Arial"/>
          <w:sz w:val="24"/>
          <w:szCs w:val="24"/>
        </w:rPr>
        <w:t xml:space="preserve">  (</w:t>
      </w:r>
      <w:proofErr w:type="gramEnd"/>
      <w:r w:rsidR="00DA5776">
        <w:rPr>
          <w:rFonts w:ascii="Arial" w:hAnsi="Arial" w:cs="Arial"/>
          <w:sz w:val="24"/>
          <w:szCs w:val="24"/>
        </w:rPr>
        <w:t>2014)</w:t>
      </w:r>
    </w:p>
    <w:p w:rsidR="006B6C02" w:rsidRDefault="0060049E" w:rsidP="0060049E">
      <w:pPr>
        <w:pStyle w:val="ListParagraph"/>
        <w:numPr>
          <w:ilvl w:val="0"/>
          <w:numId w:val="1"/>
        </w:numPr>
      </w:pPr>
      <w:r>
        <w:t>Six honey bee hives is the limit at MCG</w:t>
      </w:r>
      <w:r w:rsidR="00FE0A2A">
        <w:t xml:space="preserve"> (this is the same number as in the</w:t>
      </w:r>
      <w:r w:rsidR="009832D1">
        <w:t xml:space="preserve"> Dunn Co. O</w:t>
      </w:r>
      <w:r w:rsidR="00FE0A2A">
        <w:t>rdinance)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 xml:space="preserve">Hives should be the </w:t>
      </w:r>
      <w:proofErr w:type="spellStart"/>
      <w:r>
        <w:t>Langstroth</w:t>
      </w:r>
      <w:proofErr w:type="spellEnd"/>
      <w:r>
        <w:t xml:space="preserve"> style  with removable frames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>Water needs to be provided for the bees</w:t>
      </w:r>
      <w:r w:rsidR="008D11C4">
        <w:t xml:space="preserve"> by the beekeeper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 xml:space="preserve">Hives shall be at least 100 feet from  a residential dwelling  preferably more 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>The flyway for hives shall not go over a garden where gardeners are working</w:t>
      </w:r>
      <w:r w:rsidR="00FE0A2A">
        <w:t>. Although flyway is typically stated as 6 feet, we felt it should be perhaps 20 ft to keep it a more comfortable distance for people working their garden.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>The beekeeper must have a garden plot, do acti</w:t>
      </w:r>
      <w:r w:rsidR="00FE0A2A">
        <w:t>ve gardening and  be in good standing</w:t>
      </w:r>
      <w:r w:rsidR="008F3AD2">
        <w:t xml:space="preserve"> (follow rules and be a contributing gardener member)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 xml:space="preserve">Any </w:t>
      </w:r>
      <w:r w:rsidR="00FE0A2A">
        <w:t>gardener who</w:t>
      </w:r>
      <w:r>
        <w:t xml:space="preserve"> has comments or complaint</w:t>
      </w:r>
      <w:r w:rsidR="00FE0A2A">
        <w:t xml:space="preserve"> about the bees or hives</w:t>
      </w:r>
      <w:r>
        <w:t xml:space="preserve"> should address it to the Board of MCG. That concern will be taken to the individuals keeping bees and a solution found.</w:t>
      </w:r>
    </w:p>
    <w:p w:rsidR="0060049E" w:rsidRDefault="0060049E" w:rsidP="0060049E">
      <w:pPr>
        <w:pStyle w:val="ListParagraph"/>
        <w:numPr>
          <w:ilvl w:val="0"/>
          <w:numId w:val="1"/>
        </w:numPr>
      </w:pPr>
      <w:r>
        <w:t xml:space="preserve">At any time the presence of the hives and bees </w:t>
      </w:r>
      <w:r w:rsidR="008D11C4">
        <w:t>becomes a</w:t>
      </w:r>
      <w:r w:rsidR="00FE0A2A">
        <w:t xml:space="preserve"> liability and issues cannot be resolved, the hives with bees shall not be </w:t>
      </w:r>
      <w:r w:rsidR="00697DA3">
        <w:t>permitted at</w:t>
      </w:r>
      <w:r w:rsidR="00FE0A2A">
        <w:t xml:space="preserve"> MCG</w:t>
      </w:r>
      <w:r w:rsidR="008D11C4">
        <w:t xml:space="preserve">.  </w:t>
      </w:r>
    </w:p>
    <w:p w:rsidR="008D11C4" w:rsidRDefault="00697DA3" w:rsidP="0060049E">
      <w:pPr>
        <w:pStyle w:val="ListParagraph"/>
        <w:numPr>
          <w:ilvl w:val="0"/>
          <w:numId w:val="1"/>
        </w:numPr>
      </w:pPr>
      <w:r>
        <w:t xml:space="preserve">Menomonie Community Gardens is a non-profit whose focus is sustainable agriculture, education and involvement </w:t>
      </w:r>
      <w:r w:rsidR="00DA5776">
        <w:t>of its</w:t>
      </w:r>
      <w:r>
        <w:t xml:space="preserve"> members and larger community.   </w:t>
      </w:r>
    </w:p>
    <w:p w:rsidR="00DA5776" w:rsidRDefault="00DA5776" w:rsidP="00DA5776">
      <w:r>
        <w:t>Additions to Policy 2018 after discussion at a garden meeting</w:t>
      </w:r>
    </w:p>
    <w:p w:rsidR="00DA5776" w:rsidRDefault="00DA5776" w:rsidP="00DA5776">
      <w:pPr>
        <w:pStyle w:val="ListParagraph"/>
        <w:numPr>
          <w:ilvl w:val="0"/>
          <w:numId w:val="4"/>
        </w:numPr>
      </w:pPr>
      <w:r>
        <w:t>Beekeepers will do education with gardeners each season to help them understand honey bee behaviors better.</w:t>
      </w:r>
    </w:p>
    <w:p w:rsidR="00DA5776" w:rsidRPr="00DA5776" w:rsidRDefault="00DA5776" w:rsidP="00DA5776">
      <w:pPr>
        <w:pStyle w:val="ListParagraph"/>
        <w:numPr>
          <w:ilvl w:val="0"/>
          <w:numId w:val="4"/>
        </w:numPr>
      </w:pPr>
      <w:r>
        <w:t xml:space="preserve">Beekeepers will notify the gardeners when hives are opened   which may disturb the bees. Situations such as removing honey stores, splitting a hive and similar activity. </w:t>
      </w:r>
    </w:p>
    <w:sectPr w:rsidR="00DA5776" w:rsidRPr="00DA5776" w:rsidSect="00D0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28E"/>
    <w:multiLevelType w:val="hybridMultilevel"/>
    <w:tmpl w:val="173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537"/>
    <w:multiLevelType w:val="hybridMultilevel"/>
    <w:tmpl w:val="B8B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23FC"/>
    <w:multiLevelType w:val="hybridMultilevel"/>
    <w:tmpl w:val="22E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B2C41"/>
    <w:multiLevelType w:val="hybridMultilevel"/>
    <w:tmpl w:val="E5FED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AC0"/>
    <w:rsid w:val="000131FF"/>
    <w:rsid w:val="000E5AC0"/>
    <w:rsid w:val="0031016C"/>
    <w:rsid w:val="003179DB"/>
    <w:rsid w:val="003E57D1"/>
    <w:rsid w:val="004656D5"/>
    <w:rsid w:val="0060049E"/>
    <w:rsid w:val="00697DA3"/>
    <w:rsid w:val="006B6C02"/>
    <w:rsid w:val="007D51DA"/>
    <w:rsid w:val="0087585D"/>
    <w:rsid w:val="008D11C4"/>
    <w:rsid w:val="008F3AD2"/>
    <w:rsid w:val="009832D1"/>
    <w:rsid w:val="009F0244"/>
    <w:rsid w:val="00CA784A"/>
    <w:rsid w:val="00CC4865"/>
    <w:rsid w:val="00CF46E1"/>
    <w:rsid w:val="00D04A2C"/>
    <w:rsid w:val="00DA5776"/>
    <w:rsid w:val="00E97D7B"/>
    <w:rsid w:val="00F81AAE"/>
    <w:rsid w:val="00FE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2015-11-11T15:51:00Z</dcterms:created>
  <dcterms:modified xsi:type="dcterms:W3CDTF">2020-02-05T17:38:00Z</dcterms:modified>
</cp:coreProperties>
</file>